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4C" w:rsidRDefault="0092114C" w:rsidP="00E74B97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Latn-RS"/>
        </w:rPr>
      </w:pPr>
      <w:bookmarkStart w:id="0" w:name="_GoBack"/>
      <w:bookmarkEnd w:id="0"/>
    </w:p>
    <w:p w:rsidR="00A83C76" w:rsidRDefault="00A83C76" w:rsidP="00A83C76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RS"/>
        </w:rPr>
      </w:pPr>
    </w:p>
    <w:p w:rsidR="00B67458" w:rsidRPr="00A10D4D" w:rsidRDefault="00B67458" w:rsidP="00B67458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F93809" w:rsidRPr="00A10D4D" w:rsidRDefault="00B67458" w:rsidP="00B67458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Табела 1.</w:t>
      </w:r>
    </w:p>
    <w:p w:rsidR="00B67458" w:rsidRPr="00A10D4D" w:rsidRDefault="00B67458" w:rsidP="00E74B97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B67458" w:rsidRPr="00A10D4D" w:rsidRDefault="00B67458" w:rsidP="00B6745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ПРЕДЛОГ СПОРТСКОГ СТРУЧЉАКА ЗА 2019. Г.</w:t>
      </w:r>
    </w:p>
    <w:p w:rsidR="00B67458" w:rsidRPr="00A10D4D" w:rsidRDefault="00B67458" w:rsidP="00B67458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4219"/>
        <w:gridCol w:w="5459"/>
      </w:tblGrid>
      <w:tr w:rsidR="00B67458" w:rsidRPr="00A10D4D" w:rsidTr="006F53E7">
        <w:trPr>
          <w:trHeight w:val="274"/>
        </w:trPr>
        <w:tc>
          <w:tcPr>
            <w:tcW w:w="4219" w:type="dxa"/>
            <w:vAlign w:val="center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</w:rPr>
            </w:pPr>
            <w:proofErr w:type="spellStart"/>
            <w:r w:rsidRPr="00A10D4D">
              <w:rPr>
                <w:rFonts w:asciiTheme="minorHAnsi" w:hAnsiTheme="minorHAnsi"/>
              </w:rPr>
              <w:t>Назив</w:t>
            </w:r>
            <w:proofErr w:type="spellEnd"/>
            <w:r w:rsidRPr="00A10D4D">
              <w:rPr>
                <w:rFonts w:asciiTheme="minorHAnsi" w:hAnsiTheme="minorHAnsi"/>
              </w:rPr>
              <w:t xml:space="preserve"> гранског </w:t>
            </w:r>
            <w:proofErr w:type="spellStart"/>
            <w:r w:rsidRPr="00A10D4D">
              <w:rPr>
                <w:rFonts w:asciiTheme="minorHAnsi" w:hAnsiTheme="minorHAnsi"/>
              </w:rPr>
              <w:t>савеза</w:t>
            </w:r>
            <w:proofErr w:type="spellEnd"/>
          </w:p>
        </w:tc>
        <w:tc>
          <w:tcPr>
            <w:tcW w:w="5459" w:type="dxa"/>
            <w:vAlign w:val="center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  <w:tr w:rsidR="00B67458" w:rsidRPr="00A10D4D" w:rsidTr="006F53E7">
        <w:tc>
          <w:tcPr>
            <w:tcW w:w="4219" w:type="dxa"/>
            <w:vAlign w:val="center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proofErr w:type="spellStart"/>
            <w:r w:rsidRPr="00A10D4D">
              <w:rPr>
                <w:rFonts w:asciiTheme="minorHAnsi" w:hAnsiTheme="minorHAnsi"/>
                <w:sz w:val="22"/>
                <w:szCs w:val="22"/>
              </w:rPr>
              <w:t>Презиме</w:t>
            </w:r>
            <w:proofErr w:type="spellEnd"/>
            <w:r w:rsidRPr="00A10D4D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A10D4D">
              <w:rPr>
                <w:rFonts w:asciiTheme="minorHAnsi" w:hAnsiTheme="minorHAnsi"/>
                <w:sz w:val="22"/>
                <w:szCs w:val="22"/>
              </w:rPr>
              <w:t>име</w:t>
            </w:r>
            <w:proofErr w:type="spellEnd"/>
            <w:r w:rsidRPr="00A10D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спортског стручњака</w:t>
            </w:r>
          </w:p>
        </w:tc>
        <w:tc>
          <w:tcPr>
            <w:tcW w:w="5459" w:type="dxa"/>
            <w:vAlign w:val="center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B67458" w:rsidRPr="00A10D4D" w:rsidRDefault="00B67458" w:rsidP="00343D42">
      <w:pPr>
        <w:pStyle w:val="NoSpacing"/>
        <w:rPr>
          <w:lang w:val="sr-Cyrl-C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658"/>
        <w:gridCol w:w="3561"/>
        <w:gridCol w:w="5459"/>
      </w:tblGrid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10D4D">
              <w:rPr>
                <w:rFonts w:asciiTheme="minorHAnsi" w:hAnsiTheme="minorHAnsi"/>
                <w:sz w:val="22"/>
                <w:szCs w:val="22"/>
              </w:rPr>
              <w:t>Датум</w:t>
            </w:r>
            <w:proofErr w:type="spellEnd"/>
            <w:r w:rsidRPr="00A10D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10D4D">
              <w:rPr>
                <w:rFonts w:asciiTheme="minorHAnsi" w:hAnsiTheme="minorHAnsi"/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proofErr w:type="spellStart"/>
            <w:r w:rsidRPr="00A10D4D">
              <w:rPr>
                <w:rFonts w:asciiTheme="minorHAnsi" w:hAnsiTheme="minorHAnsi"/>
                <w:sz w:val="22"/>
                <w:szCs w:val="22"/>
              </w:rPr>
              <w:t>Спортско</w:t>
            </w:r>
            <w:proofErr w:type="spellEnd"/>
            <w:r w:rsidRPr="00A10D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звање 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Образовна установа где је завршено спортско образовање или стручно оспособљавање 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4.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Редни број дипломе или уверења и датум издавања 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5.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Почетак бављења тренерским послом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6.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Укупно година тренерског стажа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7.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Редни број дозволе за ра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д</w:t>
            </w: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(лиценце)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8.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Назив спортске организације у којој је ангажован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9.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Тренутни агажман у националној селекцији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BD1537">
        <w:trPr>
          <w:trHeight w:val="1740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10.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Најзначајнији резултати у раду са клубом и националном селекцијом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B67458" w:rsidRPr="00A10D4D" w:rsidRDefault="00B67458" w:rsidP="00BD1537">
      <w:pPr>
        <w:pStyle w:val="NoSpacing"/>
        <w:rPr>
          <w:lang w:val="sr-Cyrl-CS"/>
        </w:rPr>
      </w:pPr>
    </w:p>
    <w:p w:rsidR="00B67458" w:rsidRPr="00A10D4D" w:rsidRDefault="00B67458" w:rsidP="00B67458">
      <w:pPr>
        <w:pStyle w:val="NoSpacing"/>
        <w:rPr>
          <w:rFonts w:asciiTheme="minorHAnsi" w:hAnsiTheme="minorHAnsi"/>
        </w:rPr>
      </w:pPr>
      <w:r w:rsidRPr="00A10D4D">
        <w:rPr>
          <w:rFonts w:asciiTheme="minorHAnsi" w:hAnsiTheme="minorHAnsi"/>
          <w:lang w:val="sr-Cyrl-CS"/>
        </w:rPr>
        <w:t>Напомена:</w:t>
      </w:r>
    </w:p>
    <w:p w:rsidR="00B67458" w:rsidRPr="00A10D4D" w:rsidRDefault="00B67458" w:rsidP="00B67458">
      <w:pPr>
        <w:pStyle w:val="NoSpacing"/>
        <w:rPr>
          <w:rFonts w:asciiTheme="minorHAnsi" w:hAnsiTheme="minorHAnsi"/>
        </w:rPr>
      </w:pP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CS"/>
        </w:rPr>
      </w:pPr>
      <w:r w:rsidRPr="00BD1537">
        <w:rPr>
          <w:rFonts w:asciiTheme="minorHAnsi" w:hAnsiTheme="minorHAnsi"/>
          <w:sz w:val="20"/>
          <w:szCs w:val="20"/>
          <w:lang w:val="sr-Cyrl-CS"/>
        </w:rPr>
        <w:t>У прилогу обавезно доставити:</w:t>
      </w: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CS"/>
        </w:rPr>
      </w:pPr>
      <w:r w:rsidRPr="00BD1537">
        <w:rPr>
          <w:rFonts w:asciiTheme="minorHAnsi" w:hAnsiTheme="minorHAnsi"/>
          <w:sz w:val="20"/>
          <w:szCs w:val="20"/>
          <w:lang w:val="sr-Cyrl-CS"/>
        </w:rPr>
        <w:t>1. Копију дипломе или уверења предложеног тренера,</w:t>
      </w: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</w:rPr>
      </w:pPr>
      <w:r w:rsidRPr="00BD1537">
        <w:rPr>
          <w:rFonts w:asciiTheme="minorHAnsi" w:hAnsiTheme="minorHAnsi"/>
          <w:sz w:val="20"/>
          <w:szCs w:val="20"/>
          <w:lang w:val="sr-Cyrl-CS"/>
        </w:rPr>
        <w:t>2. Копију дозволе за рад (лиценце)</w:t>
      </w: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RS"/>
        </w:rPr>
      </w:pPr>
      <w:r w:rsidRPr="00BD1537">
        <w:rPr>
          <w:rFonts w:asciiTheme="minorHAnsi" w:hAnsiTheme="minorHAnsi"/>
          <w:sz w:val="20"/>
          <w:szCs w:val="20"/>
        </w:rPr>
        <w:t xml:space="preserve">3. </w:t>
      </w:r>
      <w:r w:rsidRPr="00BD1537">
        <w:rPr>
          <w:rFonts w:asciiTheme="minorHAnsi" w:hAnsiTheme="minorHAnsi"/>
          <w:sz w:val="20"/>
          <w:szCs w:val="20"/>
          <w:lang w:val="sr-Cyrl-RS"/>
        </w:rPr>
        <w:t xml:space="preserve">Копију уговора о ангажовању у спортској организацији </w:t>
      </w: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RS"/>
        </w:rPr>
      </w:pPr>
      <w:r w:rsidRPr="00BD1537">
        <w:rPr>
          <w:rFonts w:asciiTheme="minorHAnsi" w:hAnsiTheme="minorHAnsi"/>
          <w:sz w:val="20"/>
          <w:szCs w:val="20"/>
          <w:lang w:val="sr-Cyrl-RS"/>
        </w:rPr>
        <w:t xml:space="preserve">4. Копију Записника са седнице органа управљања који је верификовао предлог за </w:t>
      </w:r>
      <w:proofErr w:type="spellStart"/>
      <w:r w:rsidRPr="00BD1537">
        <w:rPr>
          <w:rFonts w:asciiTheme="minorHAnsi" w:hAnsiTheme="minorHAnsi"/>
          <w:sz w:val="20"/>
          <w:szCs w:val="20"/>
          <w:lang w:val="sr-Cyrl-RS"/>
        </w:rPr>
        <w:t>сп</w:t>
      </w:r>
      <w:proofErr w:type="spellEnd"/>
      <w:r w:rsidRPr="00BD1537">
        <w:rPr>
          <w:rFonts w:asciiTheme="minorHAnsi" w:hAnsiTheme="minorHAnsi"/>
          <w:sz w:val="20"/>
          <w:szCs w:val="20"/>
          <w:lang w:val="sr-Cyrl-RS"/>
        </w:rPr>
        <w:t>. стручњака.</w:t>
      </w:r>
    </w:p>
    <w:p w:rsidR="00015402" w:rsidRPr="00BD1537" w:rsidRDefault="00015402" w:rsidP="00B67458">
      <w:pPr>
        <w:pStyle w:val="NoSpacing"/>
        <w:rPr>
          <w:rFonts w:asciiTheme="minorHAnsi" w:hAnsiTheme="minorHAnsi"/>
          <w:sz w:val="20"/>
          <w:szCs w:val="20"/>
          <w:lang w:val="sr-Cyrl-RS"/>
        </w:rPr>
      </w:pPr>
      <w:r w:rsidRPr="00BD1537">
        <w:rPr>
          <w:rFonts w:asciiTheme="minorHAnsi" w:hAnsiTheme="minorHAnsi"/>
          <w:sz w:val="20"/>
          <w:szCs w:val="20"/>
          <w:lang w:val="sr-Cyrl-RS"/>
        </w:rPr>
        <w:t xml:space="preserve">5. </w:t>
      </w:r>
      <w:r w:rsidR="00BD1537" w:rsidRPr="00BD1537">
        <w:rPr>
          <w:rFonts w:asciiTheme="minorHAnsi" w:hAnsiTheme="minorHAnsi"/>
          <w:sz w:val="20"/>
          <w:szCs w:val="20"/>
          <w:lang w:val="sr-Cyrl-RS"/>
        </w:rPr>
        <w:t xml:space="preserve">Доказ </w:t>
      </w:r>
      <w:r w:rsidR="00BD1537" w:rsidRPr="00BD1537">
        <w:rPr>
          <w:sz w:val="20"/>
          <w:szCs w:val="20"/>
          <w:lang w:val="sr-Cyrl-CS"/>
        </w:rPr>
        <w:t xml:space="preserve">да </w:t>
      </w:r>
      <w:r w:rsidR="00BD1537" w:rsidRPr="00BD1537">
        <w:rPr>
          <w:sz w:val="20"/>
          <w:szCs w:val="20"/>
        </w:rPr>
        <w:t xml:space="preserve">je </w:t>
      </w:r>
      <w:r w:rsidR="00BD1537" w:rsidRPr="00BD1537">
        <w:rPr>
          <w:sz w:val="20"/>
          <w:szCs w:val="20"/>
          <w:lang w:val="sr-Cyrl-RS"/>
        </w:rPr>
        <w:t xml:space="preserve">информација о пројекту </w:t>
      </w:r>
      <w:r w:rsidR="00BD1537" w:rsidRPr="00BD1537">
        <w:rPr>
          <w:sz w:val="20"/>
          <w:szCs w:val="20"/>
          <w:lang w:val="sr-Cyrl-CS"/>
        </w:rPr>
        <w:t>„Спортски таленти АПВ - 201</w:t>
      </w:r>
      <w:r w:rsidR="00BD1537" w:rsidRPr="00BD1537">
        <w:rPr>
          <w:sz w:val="20"/>
          <w:szCs w:val="20"/>
        </w:rPr>
        <w:t>9</w:t>
      </w:r>
      <w:r w:rsidR="00BD1537" w:rsidRPr="00BD1537">
        <w:rPr>
          <w:sz w:val="20"/>
          <w:szCs w:val="20"/>
          <w:lang w:val="sr-Cyrl-CS"/>
        </w:rPr>
        <w:t>. г“. објављена на званичном сајту савеза</w:t>
      </w:r>
      <w:r w:rsidRPr="00BD1537">
        <w:rPr>
          <w:sz w:val="20"/>
          <w:szCs w:val="20"/>
          <w:lang w:val="sr-Cyrl-CS"/>
        </w:rPr>
        <w:t>.</w:t>
      </w:r>
    </w:p>
    <w:p w:rsidR="00B67458" w:rsidRPr="00A10D4D" w:rsidRDefault="00B67458" w:rsidP="00B67458">
      <w:pPr>
        <w:jc w:val="center"/>
        <w:rPr>
          <w:rFonts w:asciiTheme="minorHAnsi" w:hAnsiTheme="minorHAnsi"/>
          <w:lang w:val="sr-Cyrl-CS"/>
        </w:rPr>
      </w:pPr>
      <w:proofErr w:type="spellStart"/>
      <w:r w:rsidRPr="00A10D4D">
        <w:rPr>
          <w:rFonts w:asciiTheme="minorHAnsi" w:hAnsiTheme="minorHAnsi"/>
          <w:lang w:val="sr-Cyrl-CS"/>
        </w:rPr>
        <w:t>мп</w:t>
      </w:r>
      <w:proofErr w:type="spellEnd"/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B67458" w:rsidRPr="00A10D4D" w:rsidTr="006F53E7">
        <w:trPr>
          <w:trHeight w:val="260"/>
          <w:jc w:val="right"/>
        </w:trPr>
        <w:tc>
          <w:tcPr>
            <w:tcW w:w="3606" w:type="dxa"/>
          </w:tcPr>
          <w:p w:rsidR="00B67458" w:rsidRPr="00A10D4D" w:rsidRDefault="00B67458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B67458" w:rsidRPr="00A10D4D" w:rsidTr="006F53E7">
        <w:trPr>
          <w:trHeight w:val="29"/>
          <w:jc w:val="right"/>
        </w:trPr>
        <w:tc>
          <w:tcPr>
            <w:tcW w:w="3606" w:type="dxa"/>
          </w:tcPr>
          <w:p w:rsidR="00B67458" w:rsidRPr="00A10D4D" w:rsidRDefault="00B67458" w:rsidP="006F53E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B67458" w:rsidRPr="00A10D4D" w:rsidRDefault="00B67458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B67458" w:rsidRPr="00A10D4D" w:rsidRDefault="00B67458" w:rsidP="00B67458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CS"/>
        </w:rPr>
      </w:pPr>
    </w:p>
    <w:p w:rsidR="00B834A2" w:rsidRDefault="00B834A2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br w:type="page"/>
      </w:r>
    </w:p>
    <w:p w:rsidR="006A7F50" w:rsidRPr="00A10D4D" w:rsidRDefault="006A7F50" w:rsidP="006A7F50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6A7F50" w:rsidRPr="00A10D4D" w:rsidRDefault="006A7F50" w:rsidP="006A7F50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Табела 2.</w:t>
      </w:r>
    </w:p>
    <w:p w:rsidR="006A7F50" w:rsidRPr="00A10D4D" w:rsidRDefault="006A7F50" w:rsidP="006A7F50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6A7F50" w:rsidRPr="00A10D4D" w:rsidRDefault="006A7F50" w:rsidP="006A7F50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ИЗВЕШТАЈ ЗА СПОРТСКОГ СТРУЧЉАКА ЗА 2018. Г.</w:t>
      </w:r>
    </w:p>
    <w:p w:rsidR="006A7F50" w:rsidRPr="00A10D4D" w:rsidRDefault="006A7F50" w:rsidP="006A7F50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6A7F50" w:rsidRPr="00A10D4D" w:rsidTr="006A7F50">
        <w:trPr>
          <w:trHeight w:val="274"/>
        </w:trPr>
        <w:tc>
          <w:tcPr>
            <w:tcW w:w="4219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</w:rPr>
            </w:pPr>
            <w:proofErr w:type="spellStart"/>
            <w:r w:rsidRPr="00A10D4D">
              <w:rPr>
                <w:rFonts w:asciiTheme="minorHAnsi" w:hAnsiTheme="minorHAnsi"/>
              </w:rPr>
              <w:t>Назив</w:t>
            </w:r>
            <w:proofErr w:type="spellEnd"/>
            <w:r w:rsidRPr="00A10D4D">
              <w:rPr>
                <w:rFonts w:asciiTheme="minorHAnsi" w:hAnsiTheme="minorHAnsi"/>
              </w:rPr>
              <w:t xml:space="preserve"> гранског </w:t>
            </w:r>
            <w:proofErr w:type="spellStart"/>
            <w:r w:rsidRPr="00A10D4D">
              <w:rPr>
                <w:rFonts w:asciiTheme="minorHAnsi" w:hAnsiTheme="minorHAnsi"/>
              </w:rPr>
              <w:t>савеза</w:t>
            </w:r>
            <w:proofErr w:type="spellEnd"/>
          </w:p>
        </w:tc>
        <w:tc>
          <w:tcPr>
            <w:tcW w:w="6095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  <w:tr w:rsidR="006A7F50" w:rsidRPr="00A10D4D" w:rsidTr="006A7F50">
        <w:tc>
          <w:tcPr>
            <w:tcW w:w="4219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proofErr w:type="spellStart"/>
            <w:r w:rsidRPr="00A10D4D">
              <w:rPr>
                <w:rFonts w:asciiTheme="minorHAnsi" w:hAnsiTheme="minorHAnsi"/>
                <w:sz w:val="22"/>
                <w:szCs w:val="22"/>
              </w:rPr>
              <w:t>Презиме</w:t>
            </w:r>
            <w:proofErr w:type="spellEnd"/>
            <w:r w:rsidRPr="00A10D4D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A10D4D">
              <w:rPr>
                <w:rFonts w:asciiTheme="minorHAnsi" w:hAnsiTheme="minorHAnsi"/>
                <w:sz w:val="22"/>
                <w:szCs w:val="22"/>
              </w:rPr>
              <w:t>име</w:t>
            </w:r>
            <w:proofErr w:type="spellEnd"/>
            <w:r w:rsidRPr="00A10D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спортског стручњака</w:t>
            </w:r>
          </w:p>
        </w:tc>
        <w:tc>
          <w:tcPr>
            <w:tcW w:w="6095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6A7F50" w:rsidRPr="00A10D4D" w:rsidRDefault="006A7F50" w:rsidP="00343D42">
      <w:pPr>
        <w:pStyle w:val="NoSpacing"/>
        <w:rPr>
          <w:lang w:val="sr-Cyrl-CS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658"/>
        <w:gridCol w:w="8522"/>
        <w:gridCol w:w="73"/>
        <w:gridCol w:w="30"/>
        <w:gridCol w:w="1031"/>
      </w:tblGrid>
      <w:tr w:rsidR="00BE482A" w:rsidRPr="00A10D4D" w:rsidTr="00A10D4D">
        <w:trPr>
          <w:trHeight w:val="344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ПОКРАЈИНСКИ НИВО</w:t>
            </w:r>
          </w:p>
        </w:tc>
      </w:tr>
      <w:tr w:rsidR="00BE482A" w:rsidRPr="00A10D4D" w:rsidTr="00A10D4D">
        <w:trPr>
          <w:trHeight w:val="344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>Наративни опис послова и задатака које је спортски стручњак радио за покрајински грански спортски савез</w:t>
            </w:r>
          </w:p>
        </w:tc>
      </w:tr>
      <w:tr w:rsidR="00BE482A" w:rsidRPr="00A10D4D" w:rsidTr="00A10D4D">
        <w:trPr>
          <w:trHeight w:val="2437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82A" w:rsidRPr="00A10D4D" w:rsidTr="00A10D4D">
        <w:trPr>
          <w:trHeight w:val="25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82A" w:rsidRPr="00A10D4D" w:rsidRDefault="00BE482A" w:rsidP="009E41F9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8522" w:type="dxa"/>
            <w:tcBorders>
              <w:bottom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Нумеричка оцена квалитета рада и постигнутих резултата спортског стручњака на покрајинском и националном нивоу.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E482A" w:rsidRPr="00A10D4D" w:rsidRDefault="00BE482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82A" w:rsidRPr="00A10D4D" w:rsidTr="00A10D4D">
        <w:trPr>
          <w:trHeight w:val="329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ЛОКАЛНИ НИВО</w:t>
            </w:r>
          </w:p>
        </w:tc>
      </w:tr>
      <w:tr w:rsidR="00BE482A" w:rsidRPr="00A10D4D" w:rsidTr="00A10D4D">
        <w:trPr>
          <w:trHeight w:val="329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>Наративни опис послова и задатака које је спортски стручњак одрадио у матичном клубу</w:t>
            </w:r>
          </w:p>
        </w:tc>
      </w:tr>
      <w:tr w:rsidR="00BE482A" w:rsidRPr="00A10D4D" w:rsidTr="00B834A2">
        <w:trPr>
          <w:trHeight w:val="2386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E482A" w:rsidRPr="00A10D4D" w:rsidTr="00A10D4D">
        <w:trPr>
          <w:trHeight w:val="44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8595" w:type="dxa"/>
            <w:gridSpan w:val="2"/>
            <w:tcBorders>
              <w:bottom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Нумеричка оцена квалитета рада и постигнутих резултата спортског стручњака са матичним клубом.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06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482A" w:rsidRPr="00A10D4D" w:rsidRDefault="00BE482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E482A" w:rsidRPr="00A10D4D" w:rsidTr="00A10D4D">
        <w:trPr>
          <w:trHeight w:val="239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НАЦИОНАЛНИ НИВО</w:t>
            </w:r>
          </w:p>
        </w:tc>
      </w:tr>
      <w:tr w:rsidR="00A10D4D" w:rsidRPr="00A10D4D" w:rsidTr="00A10D4D">
        <w:trPr>
          <w:trHeight w:val="645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A10D4D" w:rsidRPr="00A10D4D" w:rsidRDefault="00A10D4D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Наративни опис послова и задатака које је спортски стручњак одрадио за национални грански спортски савез </w:t>
            </w:r>
            <w:r w:rsidRPr="00A10D4D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(ако је ангажован)</w:t>
            </w:r>
          </w:p>
        </w:tc>
      </w:tr>
      <w:tr w:rsidR="00A10D4D" w:rsidRPr="00A10D4D" w:rsidTr="00B834A2">
        <w:trPr>
          <w:trHeight w:val="2015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jc w:val="left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A10D4D" w:rsidRPr="00A10D4D" w:rsidTr="00A10D4D">
        <w:trPr>
          <w:trHeight w:val="33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625" w:type="dxa"/>
            <w:gridSpan w:val="3"/>
            <w:tcBorders>
              <w:bottom w:val="single" w:sz="18" w:space="0" w:color="auto"/>
            </w:tcBorders>
          </w:tcPr>
          <w:p w:rsidR="00A10D4D" w:rsidRPr="00A10D4D" w:rsidRDefault="00A10D4D" w:rsidP="00A10D4D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A10D4D">
              <w:rPr>
                <w:rFonts w:asciiTheme="minorHAnsi" w:hAnsiTheme="minorHAnsi"/>
                <w:lang w:val="sr-Cyrl-RS"/>
              </w:rPr>
              <w:t>Нумеричка оцена квалитета рада и постигнутих резултата спортског стручњака са спортистима</w:t>
            </w:r>
          </w:p>
          <w:p w:rsidR="00A10D4D" w:rsidRPr="00A10D4D" w:rsidRDefault="00A10D4D" w:rsidP="00A10D4D">
            <w:pPr>
              <w:pStyle w:val="NoSpacing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lang w:val="sr-Cyrl-RS"/>
              </w:rPr>
              <w:t xml:space="preserve">на међународном нивоу.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031" w:type="dxa"/>
            <w:tcBorders>
              <w:bottom w:val="single" w:sz="18" w:space="0" w:color="auto"/>
              <w:right w:val="single" w:sz="18" w:space="0" w:color="auto"/>
            </w:tcBorders>
          </w:tcPr>
          <w:p w:rsidR="00A10D4D" w:rsidRPr="00A10D4D" w:rsidRDefault="00A10D4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  <w:p w:rsidR="00A10D4D" w:rsidRPr="00A10D4D" w:rsidRDefault="00A10D4D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6A7F50" w:rsidRPr="00A10D4D" w:rsidRDefault="006A7F50" w:rsidP="00B834A2">
      <w:pPr>
        <w:pStyle w:val="NoSpacing"/>
        <w:rPr>
          <w:lang w:val="sr-Cyrl-CS"/>
        </w:rPr>
      </w:pPr>
    </w:p>
    <w:p w:rsidR="006A7F50" w:rsidRPr="00A10D4D" w:rsidRDefault="006A7F50" w:rsidP="006A7F50">
      <w:pPr>
        <w:jc w:val="center"/>
        <w:rPr>
          <w:rFonts w:asciiTheme="minorHAnsi" w:hAnsiTheme="minorHAnsi"/>
          <w:lang w:val="sr-Cyrl-CS"/>
        </w:rPr>
      </w:pPr>
      <w:proofErr w:type="spellStart"/>
      <w:r w:rsidRPr="00A10D4D">
        <w:rPr>
          <w:rFonts w:asciiTheme="minorHAnsi" w:hAnsiTheme="minorHAnsi"/>
          <w:lang w:val="sr-Cyrl-CS"/>
        </w:rPr>
        <w:t>мп</w:t>
      </w:r>
      <w:proofErr w:type="spellEnd"/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6A7F50" w:rsidRPr="00A10D4D" w:rsidTr="006F53E7">
        <w:trPr>
          <w:trHeight w:val="260"/>
          <w:jc w:val="right"/>
        </w:trPr>
        <w:tc>
          <w:tcPr>
            <w:tcW w:w="3606" w:type="dxa"/>
          </w:tcPr>
          <w:p w:rsidR="006A7F50" w:rsidRPr="00A10D4D" w:rsidRDefault="006A7F50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6A7F50" w:rsidRPr="00A10D4D" w:rsidTr="006F53E7">
        <w:trPr>
          <w:trHeight w:val="29"/>
          <w:jc w:val="right"/>
        </w:trPr>
        <w:tc>
          <w:tcPr>
            <w:tcW w:w="3606" w:type="dxa"/>
          </w:tcPr>
          <w:p w:rsidR="006A7F50" w:rsidRPr="00A10D4D" w:rsidRDefault="006A7F50" w:rsidP="006F53E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6A7F50" w:rsidRPr="00A10D4D" w:rsidRDefault="006A7F50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6A7F50" w:rsidRPr="00B834A2" w:rsidRDefault="006A7F50" w:rsidP="00A10D4D">
      <w:pPr>
        <w:pStyle w:val="NoSpacing"/>
        <w:rPr>
          <w:noProof/>
          <w:sz w:val="8"/>
          <w:szCs w:val="8"/>
          <w:lang w:val="sr-Cyrl-RS"/>
        </w:rPr>
      </w:pPr>
    </w:p>
    <w:sectPr w:rsidR="006A7F50" w:rsidRPr="00B834A2" w:rsidSect="00B834A2">
      <w:pgSz w:w="11906" w:h="16838"/>
      <w:pgMar w:top="426" w:right="991" w:bottom="426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E8" w:rsidRDefault="001E53E8" w:rsidP="000D3018">
      <w:pPr>
        <w:spacing w:after="0" w:line="240" w:lineRule="auto"/>
      </w:pPr>
      <w:r>
        <w:separator/>
      </w:r>
    </w:p>
  </w:endnote>
  <w:endnote w:type="continuationSeparator" w:id="0">
    <w:p w:rsidR="001E53E8" w:rsidRDefault="001E53E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E8" w:rsidRDefault="001E53E8" w:rsidP="000D3018">
      <w:pPr>
        <w:spacing w:after="0" w:line="240" w:lineRule="auto"/>
      </w:pPr>
      <w:r>
        <w:separator/>
      </w:r>
    </w:p>
  </w:footnote>
  <w:footnote w:type="continuationSeparator" w:id="0">
    <w:p w:rsidR="001E53E8" w:rsidRDefault="001E53E8" w:rsidP="000D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35E70"/>
    <w:multiLevelType w:val="hybridMultilevel"/>
    <w:tmpl w:val="D8DC20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3840"/>
    <w:multiLevelType w:val="hybridMultilevel"/>
    <w:tmpl w:val="ED4C1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C747C"/>
    <w:multiLevelType w:val="hybridMultilevel"/>
    <w:tmpl w:val="FE909E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18EC"/>
    <w:multiLevelType w:val="hybridMultilevel"/>
    <w:tmpl w:val="99C8FFF4"/>
    <w:lvl w:ilvl="0" w:tplc="89B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00EF6"/>
    <w:rsid w:val="00015402"/>
    <w:rsid w:val="00035912"/>
    <w:rsid w:val="00081540"/>
    <w:rsid w:val="000D3018"/>
    <w:rsid w:val="000D3DC9"/>
    <w:rsid w:val="00132E64"/>
    <w:rsid w:val="00182226"/>
    <w:rsid w:val="001971F7"/>
    <w:rsid w:val="001A22A3"/>
    <w:rsid w:val="001E53E8"/>
    <w:rsid w:val="0020369E"/>
    <w:rsid w:val="00243AA8"/>
    <w:rsid w:val="00264995"/>
    <w:rsid w:val="00270B1D"/>
    <w:rsid w:val="002D03D6"/>
    <w:rsid w:val="002D2B82"/>
    <w:rsid w:val="002F2985"/>
    <w:rsid w:val="00302692"/>
    <w:rsid w:val="00343D42"/>
    <w:rsid w:val="00380D3B"/>
    <w:rsid w:val="003854A4"/>
    <w:rsid w:val="003938E5"/>
    <w:rsid w:val="003F38F9"/>
    <w:rsid w:val="0043407E"/>
    <w:rsid w:val="004C5DFD"/>
    <w:rsid w:val="00521D08"/>
    <w:rsid w:val="00574483"/>
    <w:rsid w:val="00575855"/>
    <w:rsid w:val="0057594A"/>
    <w:rsid w:val="00632499"/>
    <w:rsid w:val="0067778F"/>
    <w:rsid w:val="006A7F50"/>
    <w:rsid w:val="00703928"/>
    <w:rsid w:val="00717671"/>
    <w:rsid w:val="007449E9"/>
    <w:rsid w:val="0078447A"/>
    <w:rsid w:val="007C595F"/>
    <w:rsid w:val="007F519A"/>
    <w:rsid w:val="00842929"/>
    <w:rsid w:val="008520A2"/>
    <w:rsid w:val="00881034"/>
    <w:rsid w:val="00884DCA"/>
    <w:rsid w:val="008C0F04"/>
    <w:rsid w:val="008C6678"/>
    <w:rsid w:val="008E62C4"/>
    <w:rsid w:val="008F4F69"/>
    <w:rsid w:val="0092114C"/>
    <w:rsid w:val="00921C53"/>
    <w:rsid w:val="00931DC8"/>
    <w:rsid w:val="0098312B"/>
    <w:rsid w:val="009C2BAB"/>
    <w:rsid w:val="00A10D4D"/>
    <w:rsid w:val="00A510C7"/>
    <w:rsid w:val="00A5224E"/>
    <w:rsid w:val="00A83C76"/>
    <w:rsid w:val="00A95D9A"/>
    <w:rsid w:val="00AD6664"/>
    <w:rsid w:val="00AE7287"/>
    <w:rsid w:val="00B072BF"/>
    <w:rsid w:val="00B67458"/>
    <w:rsid w:val="00B834A2"/>
    <w:rsid w:val="00BD1537"/>
    <w:rsid w:val="00BE482A"/>
    <w:rsid w:val="00C378A3"/>
    <w:rsid w:val="00C41C9D"/>
    <w:rsid w:val="00C54532"/>
    <w:rsid w:val="00C869ED"/>
    <w:rsid w:val="00C937B0"/>
    <w:rsid w:val="00CA6493"/>
    <w:rsid w:val="00D43EA7"/>
    <w:rsid w:val="00D53E53"/>
    <w:rsid w:val="00D7535F"/>
    <w:rsid w:val="00DA18E7"/>
    <w:rsid w:val="00DA6257"/>
    <w:rsid w:val="00DB30FA"/>
    <w:rsid w:val="00DD5BCE"/>
    <w:rsid w:val="00E67695"/>
    <w:rsid w:val="00E74B97"/>
    <w:rsid w:val="00F9380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8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14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2114C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9211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114C"/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8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14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2114C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9211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114C"/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Milorad Dokmanac</cp:lastModifiedBy>
  <cp:revision>3</cp:revision>
  <cp:lastPrinted>2018-12-27T10:43:00Z</cp:lastPrinted>
  <dcterms:created xsi:type="dcterms:W3CDTF">2018-12-27T10:51:00Z</dcterms:created>
  <dcterms:modified xsi:type="dcterms:W3CDTF">2018-12-27T10:54:00Z</dcterms:modified>
</cp:coreProperties>
</file>